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D0A1" w14:textId="77777777" w:rsidR="00E440C9" w:rsidRPr="00E440C9" w:rsidRDefault="00E440C9" w:rsidP="00E440C9">
      <w:r w:rsidRPr="00E440C9">
        <w:rPr>
          <w:b/>
          <w:bCs/>
        </w:rPr>
        <w:t>POSLANICA</w:t>
      </w:r>
    </w:p>
    <w:p w14:paraId="66D1A154" w14:textId="77777777" w:rsidR="00E440C9" w:rsidRPr="00E440C9" w:rsidRDefault="00E440C9" w:rsidP="00E440C9">
      <w:r w:rsidRPr="00E440C9">
        <w:t>»Danes dajem častno besedo,</w:t>
      </w:r>
      <w:r w:rsidRPr="00E440C9">
        <w:br/>
        <w:t>da bom vedoželjen in odprt,</w:t>
      </w:r>
      <w:r w:rsidRPr="00E440C9">
        <w:br/>
        <w:t>da bom spoštoval naravo in sočloveka,</w:t>
      </w:r>
      <w:r w:rsidRPr="00E440C9">
        <w:br/>
        <w:t>da bom zvest in iskren prijatelj,</w:t>
      </w:r>
      <w:r w:rsidRPr="00E440C9">
        <w:br/>
        <w:t>ki drži svojo besedo.</w:t>
      </w:r>
    </w:p>
    <w:p w14:paraId="132702A3" w14:textId="77777777" w:rsidR="00E440C9" w:rsidRPr="00E440C9" w:rsidRDefault="00E440C9" w:rsidP="00E440C9">
      <w:r w:rsidRPr="00E440C9">
        <w:t>Da ne bom tiho in gledal stran</w:t>
      </w:r>
      <w:r w:rsidRPr="00E440C9">
        <w:br/>
        <w:t>ob krivicah sveta,</w:t>
      </w:r>
      <w:r w:rsidRPr="00E440C9">
        <w:br/>
        <w:t>da ne bom ravnodušen in otopel.</w:t>
      </w:r>
      <w:r w:rsidRPr="00E440C9">
        <w:br/>
        <w:t>Da bom hodil po poti sočutja,</w:t>
      </w:r>
      <w:r w:rsidRPr="00E440C9">
        <w:br/>
        <w:t>in cenil dobro delo naprednih ljudi,</w:t>
      </w:r>
      <w:r w:rsidRPr="00E440C9">
        <w:br/>
        <w:t>ki želijo svobodo in mir,</w:t>
      </w:r>
      <w:r w:rsidRPr="00E440C9">
        <w:br/>
        <w:t>da bom eden od njih.</w:t>
      </w:r>
    </w:p>
    <w:p w14:paraId="5A9CE900" w14:textId="77777777" w:rsidR="00E440C9" w:rsidRPr="00E440C9" w:rsidRDefault="00E440C9" w:rsidP="00E440C9">
      <w:r w:rsidRPr="00E440C9">
        <w:t> Da bom spoštoval svoj jezik in kulturo</w:t>
      </w:r>
      <w:r w:rsidRPr="00E440C9">
        <w:br/>
        <w:t>in vse druge jezike in kulture,</w:t>
      </w:r>
      <w:r w:rsidRPr="00E440C9">
        <w:br/>
        <w:t>da ne bom sodil po videzu, ampak po srcu,</w:t>
      </w:r>
      <w:r w:rsidRPr="00E440C9">
        <w:br/>
        <w:t>da se ne bom bal sanjati</w:t>
      </w:r>
      <w:r w:rsidRPr="00E440C9">
        <w:br/>
        <w:t>o spremembah na bolje.</w:t>
      </w:r>
      <w:r w:rsidRPr="00E440C9">
        <w:br/>
        <w:t>Da bom soustvarjal boljši svet.«</w:t>
      </w:r>
    </w:p>
    <w:p w14:paraId="50A39145" w14:textId="77777777" w:rsidR="00E440C9" w:rsidRPr="00E440C9" w:rsidRDefault="00E440C9" w:rsidP="00E440C9">
      <w:r w:rsidRPr="00E440C9">
        <w:t>Nika Gradišek (2001), študentka sociologije in anglistike na Filozofski fakulteti v Ljubljani</w:t>
      </w:r>
    </w:p>
    <w:p w14:paraId="62382195" w14:textId="77777777" w:rsidR="00F12338" w:rsidRDefault="00F12338"/>
    <w:sectPr w:rsidR="00F1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C9"/>
    <w:rsid w:val="00306E1A"/>
    <w:rsid w:val="003D2854"/>
    <w:rsid w:val="005E242E"/>
    <w:rsid w:val="00651524"/>
    <w:rsid w:val="00E440C9"/>
    <w:rsid w:val="00F1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D4B1"/>
  <w15:chartTrackingRefBased/>
  <w15:docId w15:val="{42CDB186-29C4-4EEC-9E11-59EEE3D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4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4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4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4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4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4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4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4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4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4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4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4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440C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440C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440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440C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440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440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4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4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4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4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4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440C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440C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440C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4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440C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44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Ban</dc:creator>
  <cp:keywords/>
  <dc:description/>
  <cp:lastModifiedBy>Lea Ban</cp:lastModifiedBy>
  <cp:revision>1</cp:revision>
  <dcterms:created xsi:type="dcterms:W3CDTF">2024-09-14T08:42:00Z</dcterms:created>
  <dcterms:modified xsi:type="dcterms:W3CDTF">2024-09-14T08:43:00Z</dcterms:modified>
</cp:coreProperties>
</file>